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C02653">
        <w:rPr>
          <w:b/>
        </w:rPr>
        <w:t>1</w:t>
      </w:r>
      <w:r w:rsidR="00D26CF4">
        <w:rPr>
          <w:b/>
        </w:rPr>
        <w:t>8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02653" w:rsidP="00042BEA">
            <w:pPr>
              <w:tabs>
                <w:tab w:val="left" w:pos="284"/>
              </w:tabs>
              <w:spacing w:line="240" w:lineRule="exact"/>
            </w:pPr>
            <w:r>
              <w:t>ÇEVREMİZDEKİ IŞIK VE SESLER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D26CF4" w:rsidP="00255436">
            <w:pPr>
              <w:tabs>
                <w:tab w:val="left" w:pos="284"/>
              </w:tabs>
              <w:spacing w:line="240" w:lineRule="exact"/>
            </w:pPr>
            <w:r>
              <w:t>Işık Kaynakları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D26CF4" w:rsidP="008B76FD">
            <w:r w:rsidRPr="00D26CF4">
              <w:t>F.3.5.2.1. Çevresindeki ışık kaynaklarını doğal ve yapay ışık kaynakları şeklinde sınıflandırır.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55DE" w:rsidRDefault="007B4EBC" w:rsidP="00BB7FB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B4EBC">
              <w:rPr>
                <w:iCs/>
              </w:rPr>
              <w:t>Çevrenizdeki varlıklardan hangileri ışık yayar?</w:t>
            </w:r>
            <w:r>
              <w:rPr>
                <w:iCs/>
              </w:rPr>
              <w:t xml:space="preserve"> Sorusuyla öğrenciler konuşturulur.</w:t>
            </w:r>
          </w:p>
          <w:p w:rsidR="007B4EBC" w:rsidRDefault="007B4EBC" w:rsidP="00BB7FB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 ışık yayan cisimleri yazmaları istenir.</w:t>
            </w:r>
          </w:p>
          <w:p w:rsidR="007B4EBC" w:rsidRDefault="007B4EBC" w:rsidP="00BB7FB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doğal ve yapay ışık kaynakları konuları işlenir.</w:t>
            </w:r>
          </w:p>
          <w:p w:rsidR="007B4EBC" w:rsidRDefault="007B4EBC" w:rsidP="00BB7FB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“Doğal Işık Kaynaklarını Sınıflandıralım” etkinliği yaptırılır.</w:t>
            </w:r>
          </w:p>
          <w:p w:rsidR="007B4EBC" w:rsidRPr="000F55DE" w:rsidRDefault="007B4EBC" w:rsidP="00BB7FB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4EBC" w:rsidRDefault="007B4EBC" w:rsidP="007B4EBC">
            <w:r>
              <w:t>Çevrenizdeki varlıklardan hangileri ışık yayar?</w:t>
            </w:r>
          </w:p>
          <w:p w:rsidR="003115F5" w:rsidRPr="00CF47AC" w:rsidRDefault="007B4EBC" w:rsidP="007B4EBC">
            <w:r>
              <w:t>Yapay ve Doğal Işık kaynaklarına örnek ver</w:t>
            </w:r>
            <w:r>
              <w:t>iniz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CE1F8D">
            <w:pPr>
              <w:autoSpaceDE w:val="0"/>
              <w:autoSpaceDN w:val="0"/>
              <w:adjustRightInd w:val="0"/>
            </w:pPr>
          </w:p>
        </w:tc>
      </w:tr>
    </w:tbl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8D6" w:rsidRDefault="008368D6" w:rsidP="00161E3C">
      <w:r>
        <w:separator/>
      </w:r>
    </w:p>
  </w:endnote>
  <w:endnote w:type="continuationSeparator" w:id="0">
    <w:p w:rsidR="008368D6" w:rsidRDefault="008368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8D6" w:rsidRDefault="008368D6" w:rsidP="00161E3C">
      <w:r>
        <w:separator/>
      </w:r>
    </w:p>
  </w:footnote>
  <w:footnote w:type="continuationSeparator" w:id="0">
    <w:p w:rsidR="008368D6" w:rsidRDefault="008368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2691"/>
    <w:rsid w:val="00222766"/>
    <w:rsid w:val="00223E57"/>
    <w:rsid w:val="00224B69"/>
    <w:rsid w:val="00235A40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305C"/>
    <w:rsid w:val="00A97C2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2EDD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B3F09-DD69-4416-A76E-5E2FDDB91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2019-01-12T13:14:00Z</dcterms:created>
  <dcterms:modified xsi:type="dcterms:W3CDTF">2019-01-12T13:21:00Z</dcterms:modified>
</cp:coreProperties>
</file>